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D669" w14:textId="77777777" w:rsidR="007C598C" w:rsidRDefault="007C598C" w:rsidP="007C598C">
      <w:pPr>
        <w:jc w:val="center"/>
        <w:rPr>
          <w:sz w:val="24"/>
          <w:szCs w:val="24"/>
        </w:rPr>
      </w:pPr>
      <w:r>
        <w:rPr>
          <w:sz w:val="24"/>
          <w:szCs w:val="24"/>
        </w:rPr>
        <w:t>GESTAŞ DENİZ ULAŞIM TURİZM TİCARET ANONİM ŞİRKETİ</w:t>
      </w:r>
    </w:p>
    <w:p w14:paraId="42315F26" w14:textId="77777777" w:rsidR="007C598C" w:rsidRDefault="007C598C" w:rsidP="007C598C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7B1C08F2" w14:textId="77777777" w:rsidR="007C598C" w:rsidRDefault="007C598C" w:rsidP="007C598C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ÇANAKKALE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084F7489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>? İskelesinde ? sicil numarası ile ? olarak çalışmaktayım.</w:t>
      </w:r>
    </w:p>
    <w:p w14:paraId="373FCE44" w14:textId="7472FC93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FEE1616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1262FC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122D41"/>
    <w:rsid w:val="001246B5"/>
    <w:rsid w:val="001262FC"/>
    <w:rsid w:val="00144547"/>
    <w:rsid w:val="0016190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7C598C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47A51"/>
    <w:rsid w:val="00A53E8A"/>
    <w:rsid w:val="00A725C3"/>
    <w:rsid w:val="00A879B2"/>
    <w:rsid w:val="00A90C6C"/>
    <w:rsid w:val="00A94B8B"/>
    <w:rsid w:val="00AE4A18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78</cp:revision>
  <cp:lastPrinted>2021-06-29T16:29:00Z</cp:lastPrinted>
  <dcterms:created xsi:type="dcterms:W3CDTF">2020-10-06T05:18:00Z</dcterms:created>
  <dcterms:modified xsi:type="dcterms:W3CDTF">2022-03-02T19:11:00Z</dcterms:modified>
</cp:coreProperties>
</file>